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DCE8F">
      <w:pPr>
        <w:spacing w:line="360" w:lineRule="auto"/>
        <w:rPr>
          <w:b/>
          <w:bCs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附件1：案例撰写格式模板</w:t>
      </w:r>
    </w:p>
    <w:p w14:paraId="34634070">
      <w:pPr>
        <w:spacing w:line="360" w:lineRule="auto"/>
        <w:jc w:val="center"/>
        <w:rPr>
          <w:rFonts w:ascii="方正小标宋_GBK" w:hAnsi="方正小标宋_GBK" w:eastAsia="方正小标宋_GBK" w:cs="方正小标宋_GBK"/>
          <w:sz w:val="40"/>
          <w:szCs w:val="48"/>
        </w:rPr>
      </w:pPr>
    </w:p>
    <w:p w14:paraId="666F34C1"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案例题目</w:t>
      </w:r>
    </w:p>
    <w:p w14:paraId="4D1DF7F7">
      <w:pPr>
        <w:spacing w:line="6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学校名称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作者</w:t>
      </w:r>
      <w:r>
        <w:rPr>
          <w:rFonts w:hint="eastAsia" w:ascii="楷体" w:hAnsi="楷体" w:eastAsia="楷体" w:cs="楷体"/>
          <w:sz w:val="32"/>
          <w:szCs w:val="32"/>
        </w:rPr>
        <w:t>姓名</w:t>
      </w:r>
    </w:p>
    <w:p w14:paraId="6981A508">
      <w:pPr>
        <w:spacing w:line="600" w:lineRule="exact"/>
        <w:jc w:val="center"/>
        <w:rPr>
          <w:rFonts w:ascii="楷体" w:hAnsi="楷体" w:eastAsia="楷体" w:cs="楷体"/>
          <w:sz w:val="32"/>
          <w:szCs w:val="40"/>
        </w:rPr>
      </w:pPr>
    </w:p>
    <w:p w14:paraId="08B24072"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一、案例简介</w:t>
      </w:r>
    </w:p>
    <w:p w14:paraId="0BF14C88">
      <w:pPr>
        <w:spacing w:line="600" w:lineRule="exact"/>
        <w:ind w:firstLine="640" w:firstLineChars="200"/>
        <w:rPr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……………………</w:t>
      </w:r>
    </w:p>
    <w:p w14:paraId="4E5AC1F3"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二、关键点分析</w:t>
      </w:r>
    </w:p>
    <w:p w14:paraId="67972924"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……………………</w:t>
      </w:r>
    </w:p>
    <w:p w14:paraId="6E038941"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三、解决思路与具体举措</w:t>
      </w:r>
    </w:p>
    <w:p w14:paraId="577711ED"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……………………</w:t>
      </w:r>
    </w:p>
    <w:p w14:paraId="16B1DA15"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四、经验启示与推广价值</w:t>
      </w:r>
    </w:p>
    <w:p w14:paraId="47EC72FD"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t>……………………</w:t>
      </w:r>
    </w:p>
    <w:p w14:paraId="08C72916">
      <w:pPr>
        <w:spacing w:line="600" w:lineRule="exact"/>
        <w:rPr>
          <w:sz w:val="32"/>
          <w:szCs w:val="40"/>
        </w:rPr>
      </w:pPr>
    </w:p>
    <w:p w14:paraId="4E782494">
      <w:pPr>
        <w:spacing w:line="600" w:lineRule="exact"/>
        <w:rPr>
          <w:sz w:val="32"/>
          <w:szCs w:val="40"/>
        </w:rPr>
      </w:pPr>
    </w:p>
    <w:p w14:paraId="54C8EB87">
      <w:pPr>
        <w:spacing w:line="440" w:lineRule="exac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案例题目：</w:t>
      </w:r>
      <w:r>
        <w:rPr>
          <w:rFonts w:hint="eastAsia"/>
          <w:sz w:val="28"/>
          <w:szCs w:val="28"/>
        </w:rPr>
        <w:t>方正小标宋_GBK，2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磅，居中</w:t>
      </w:r>
      <w:r>
        <w:rPr>
          <w:rFonts w:hint="eastAsia"/>
          <w:sz w:val="28"/>
          <w:szCs w:val="28"/>
          <w:lang w:eastAsia="zh-CN"/>
        </w:rPr>
        <w:t>。</w:t>
      </w:r>
    </w:p>
    <w:p w14:paraId="19EFFB4F">
      <w:pPr>
        <w:spacing w:line="440" w:lineRule="exac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学校</w:t>
      </w:r>
      <w:r>
        <w:rPr>
          <w:rFonts w:hint="eastAsia"/>
          <w:b/>
          <w:bCs/>
          <w:sz w:val="28"/>
          <w:szCs w:val="28"/>
          <w:lang w:val="en-US" w:eastAsia="zh-CN"/>
        </w:rPr>
        <w:t>名称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作者</w:t>
      </w:r>
      <w:r>
        <w:rPr>
          <w:rFonts w:hint="eastAsia"/>
          <w:b/>
          <w:bCs/>
          <w:sz w:val="28"/>
          <w:szCs w:val="28"/>
        </w:rPr>
        <w:t>姓名：</w:t>
      </w:r>
      <w:r>
        <w:rPr>
          <w:rFonts w:hint="eastAsia"/>
          <w:sz w:val="28"/>
          <w:szCs w:val="28"/>
        </w:rPr>
        <w:t>楷体，三号，居中</w:t>
      </w:r>
      <w:r>
        <w:rPr>
          <w:rFonts w:hint="eastAsia"/>
          <w:sz w:val="28"/>
          <w:szCs w:val="28"/>
          <w:lang w:eastAsia="zh-CN"/>
        </w:rPr>
        <w:t>。</w:t>
      </w:r>
    </w:p>
    <w:p w14:paraId="4DBA332E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一级标题：</w:t>
      </w:r>
      <w:r>
        <w:rPr>
          <w:rFonts w:hint="eastAsia"/>
          <w:sz w:val="28"/>
          <w:szCs w:val="28"/>
        </w:rPr>
        <w:t>方正黑体_GBK，三号，首行缩进2字符。</w:t>
      </w:r>
    </w:p>
    <w:p w14:paraId="3E53DF47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二级标题</w:t>
      </w:r>
      <w:r>
        <w:rPr>
          <w:rFonts w:hint="eastAsia"/>
          <w:sz w:val="28"/>
          <w:szCs w:val="28"/>
        </w:rPr>
        <w:t>：方正楷体_GBK，三号，加粗，首行缩进2字符。</w:t>
      </w:r>
    </w:p>
    <w:p w14:paraId="2E538DF9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三级标题：</w:t>
      </w:r>
      <w:r>
        <w:rPr>
          <w:rFonts w:hint="eastAsia"/>
          <w:sz w:val="28"/>
          <w:szCs w:val="28"/>
        </w:rPr>
        <w:t>方正仿宋_GBK，三号，加粗，首行缩进2字符。</w:t>
      </w:r>
    </w:p>
    <w:p w14:paraId="590D0EFB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标题结构层次：</w:t>
      </w:r>
      <w:r>
        <w:rPr>
          <w:rFonts w:hint="eastAsia"/>
          <w:sz w:val="28"/>
          <w:szCs w:val="28"/>
        </w:rPr>
        <w:t>依次为“一、”“（一）”“1.”“（1）”；正文字体用方正仿宋_GBK，三号，首行缩进2字符，两端对齐。</w:t>
      </w:r>
    </w:p>
    <w:p w14:paraId="18D3B01D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整体文字行间距：</w:t>
      </w:r>
      <w:r>
        <w:rPr>
          <w:rFonts w:hint="eastAsia"/>
          <w:sz w:val="28"/>
          <w:szCs w:val="28"/>
        </w:rPr>
        <w:t>固定值</w:t>
      </w:r>
      <w:r>
        <w:rPr>
          <w:rFonts w:hint="eastAsia"/>
          <w:sz w:val="28"/>
          <w:szCs w:val="28"/>
          <w:lang w:val="en-US" w:eastAsia="zh-CN"/>
        </w:rPr>
        <w:t>28-31</w:t>
      </w:r>
      <w:r>
        <w:rPr>
          <w:rFonts w:hint="eastAsia"/>
          <w:sz w:val="28"/>
          <w:szCs w:val="28"/>
        </w:rPr>
        <w:t>磅。</w:t>
      </w:r>
    </w:p>
    <w:p w14:paraId="4D3AD1BD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西文字体：</w:t>
      </w:r>
      <w:r>
        <w:rPr>
          <w:rFonts w:hint="eastAsia"/>
          <w:sz w:val="28"/>
          <w:szCs w:val="28"/>
        </w:rPr>
        <w:t>Times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New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Roman。</w:t>
      </w:r>
    </w:p>
    <w:p w14:paraId="2691D018">
      <w:pPr>
        <w:spacing w:line="44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页码：</w:t>
      </w:r>
      <w:r>
        <w:rPr>
          <w:rFonts w:hint="eastAsia"/>
          <w:sz w:val="28"/>
          <w:szCs w:val="28"/>
        </w:rPr>
        <w:t>宋体，四号字，居中。示</w:t>
      </w:r>
      <w:bookmarkStart w:id="0" w:name="_GoBack"/>
      <w:bookmarkEnd w:id="0"/>
      <w:r>
        <w:rPr>
          <w:rFonts w:hint="eastAsia"/>
          <w:sz w:val="28"/>
          <w:szCs w:val="28"/>
        </w:rPr>
        <w:t>例：—1—。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23C0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B252B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5B252B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73443"/>
    <w:rsid w:val="004201D4"/>
    <w:rsid w:val="00A84B0E"/>
    <w:rsid w:val="00CA5440"/>
    <w:rsid w:val="0FD44283"/>
    <w:rsid w:val="123773E7"/>
    <w:rsid w:val="123C676E"/>
    <w:rsid w:val="15DE18EA"/>
    <w:rsid w:val="16D43419"/>
    <w:rsid w:val="18FB236F"/>
    <w:rsid w:val="1CEC52FD"/>
    <w:rsid w:val="1D0D23D8"/>
    <w:rsid w:val="1D9B4C90"/>
    <w:rsid w:val="209F38E1"/>
    <w:rsid w:val="228E5D40"/>
    <w:rsid w:val="242D5F16"/>
    <w:rsid w:val="26BB6504"/>
    <w:rsid w:val="2EB45BB2"/>
    <w:rsid w:val="3178194A"/>
    <w:rsid w:val="31BB5B12"/>
    <w:rsid w:val="32943604"/>
    <w:rsid w:val="32973443"/>
    <w:rsid w:val="37AE58D5"/>
    <w:rsid w:val="3E210B19"/>
    <w:rsid w:val="3ECE27B7"/>
    <w:rsid w:val="42D124ED"/>
    <w:rsid w:val="49AF75A2"/>
    <w:rsid w:val="4DCE5139"/>
    <w:rsid w:val="4EB234DA"/>
    <w:rsid w:val="4EDB288F"/>
    <w:rsid w:val="524B2A87"/>
    <w:rsid w:val="52806EC8"/>
    <w:rsid w:val="54892EFC"/>
    <w:rsid w:val="56C71373"/>
    <w:rsid w:val="58221BB4"/>
    <w:rsid w:val="58CC2439"/>
    <w:rsid w:val="595B0854"/>
    <w:rsid w:val="5DB64D97"/>
    <w:rsid w:val="5E5C60D3"/>
    <w:rsid w:val="692C6B6C"/>
    <w:rsid w:val="6F40256E"/>
    <w:rsid w:val="736A172E"/>
    <w:rsid w:val="777B1796"/>
    <w:rsid w:val="7A08012D"/>
    <w:rsid w:val="7B8D17FF"/>
    <w:rsid w:val="7F27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318</Characters>
  <Lines>2</Lines>
  <Paragraphs>1</Paragraphs>
  <TotalTime>13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2026-07-10T16:15:00Z</dcterms:created>
  <dc:creator>尼加提</dc:creator>
  <cp:lastModifiedBy>洛曦辰</cp:lastModifiedBy>
  <dcterms:modified xsi:type="dcterms:W3CDTF">2026-10-15T05:19:40Z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442C27A819514675BAA108E037DDE1D8_13</vt:lpwstr>
  </property>
  <property fmtid="{D5CDD505-2E9C-101B-9397-08002B2CF9AE}" pid="4" name="KSOTemplateDocerSaveRecord">
    <vt:lpwstr>eyJoZGlkIjoiYjUwZjE4OGM1NTNiNzRjYmRhOGNjMzQwZGZiZTRhYzQiLCJ1c2VySWQiOiI0NDI4MTg1MTQifQ==</vt:lpwstr>
  </property>
</Properties>
</file>