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A6A28">
      <w:pPr>
        <w:spacing w:line="300" w:lineRule="auto"/>
        <w:rPr>
          <w:rFonts w:hint="eastAsia" w:ascii="仿宋_GB2312" w:hAnsi="仿宋" w:eastAsia="仿宋_GB2312"/>
          <w:sz w:val="32"/>
          <w:szCs w:val="32"/>
        </w:rPr>
      </w:pPr>
      <w:bookmarkStart w:id="0" w:name="_GoBack"/>
      <w:r>
        <w:rPr>
          <w:rFonts w:hint="eastAsia" w:ascii="仿宋_GB2312" w:hAnsi="仿宋" w:eastAsia="仿宋_GB2312"/>
          <w:sz w:val="32"/>
          <w:szCs w:val="32"/>
        </w:rPr>
        <w:t>附件</w:t>
      </w:r>
    </w:p>
    <w:bookmarkEnd w:id="0"/>
    <w:tbl>
      <w:tblPr>
        <w:tblStyle w:val="2"/>
        <w:tblW w:w="513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1532"/>
        <w:gridCol w:w="3648"/>
        <w:gridCol w:w="1823"/>
        <w:gridCol w:w="1160"/>
      </w:tblGrid>
      <w:tr w14:paraId="34714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80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-202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本专科生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国家奖学金推荐名单</w:t>
            </w:r>
          </w:p>
        </w:tc>
      </w:tr>
      <w:tr w14:paraId="1E414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08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FB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D4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A6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年级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F3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</w:tr>
      <w:tr w14:paraId="4E3F5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D0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48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戴畅栩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7E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FD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50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</w:tr>
      <w:tr w14:paraId="0C5FF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70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27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李宜佳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9E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现代信息产业学院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47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0A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</w:p>
        </w:tc>
      </w:tr>
      <w:tr w14:paraId="52DC0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78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A4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翁文锋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F7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5C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62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08C9A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F4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63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欧梓欣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F7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A7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B3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11CCA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65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A6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余沁臻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19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C7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51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0C6DE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7B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B0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罗子晴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2B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02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30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283F8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96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73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陈奕垲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4D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28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7F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56908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7A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AD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胡艺潆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55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FE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B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6C520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3E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F3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黄嘉仪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26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4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4B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6F1AF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6B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97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刘涛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07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EE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F3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4B290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C5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75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陈映利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37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57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F3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57775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C2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09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胡裕壕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8A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7B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0A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66D30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6E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68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黄培洵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50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2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E9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1F593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F9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DC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张沛淇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1F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24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4F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5721E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F0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68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吴宇涛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7F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C0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FA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54937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BA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82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3F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李静莹</w:t>
            </w:r>
          </w:p>
        </w:tc>
        <w:tc>
          <w:tcPr>
            <w:tcW w:w="195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9A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97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00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FB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30453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C7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D5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陈玉丽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3E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C9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88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7AF8F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58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DE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徐永锐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B9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28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54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53EB7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B5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FC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林柳谕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92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01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E9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3E274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EF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38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赖子怡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20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法学院（知识产权学院）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4C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F4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45E50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D6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EB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陈雨茗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8B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法学院（知识产权学院）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7C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31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19274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5B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BC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黄嘉茵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37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法学院（知识产权学院）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9C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ED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1CAAA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23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D4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B1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年级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C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AC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</w:tr>
      <w:tr w14:paraId="62E75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4D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0D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陈曦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97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法学院（知识产权学院）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9B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E8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47ADE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70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2A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黄熙妍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B3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法学院（知识产权学院）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3E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B9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04797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D9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9A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黄绵杰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2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信息技术与工程学院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D3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CE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42EF5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C9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9D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夏宇昂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54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信息技术与工程学院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52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C0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3FBC3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8C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F3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吴漫琪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4C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信息技术与工程学院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34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C1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08313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01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9A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林韩淇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F2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信息技术与工程学院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15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1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7A7AC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2F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0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谢澄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D8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信息技术与工程学院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57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0E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57227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CB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18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杨伟鹏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65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现代信息产业学院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3B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3F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65D2E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6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16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杨永发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18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现代信息产业学院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EB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58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0ABCE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FF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A6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王蓉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9B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数字经济产业学院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57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C8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6C4BA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FE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5D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朱靖媛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7A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数字经济产业学院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22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28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602E1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A2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29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卢楚欣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EB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数字经济产业学院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4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29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4F488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2A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33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刘亿文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6A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2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20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062EA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3E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5F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叶美琪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38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5E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B3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6ACFA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A4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27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张涵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6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D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4F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7C65F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50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D7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陈金华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89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C7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BB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3D9F9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F2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BB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江洪洁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60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A2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45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42201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D7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B0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梁佩绮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90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32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87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5CC0E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F6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E8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张轩溥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C7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EC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9B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58872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D3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16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武新雅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2B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85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26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7D9B5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86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AD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张金鹏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A6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9E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E1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  <w:tr w14:paraId="76C05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4F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14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刘江冉</w:t>
            </w:r>
          </w:p>
        </w:tc>
        <w:tc>
          <w:tcPr>
            <w:tcW w:w="1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FA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45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F9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</w:tbl>
    <w:p w14:paraId="22839A60">
      <w:pPr>
        <w:spacing w:line="300" w:lineRule="auto"/>
        <w:jc w:val="left"/>
        <w:rPr>
          <w:rFonts w:hint="default" w:ascii="仿宋_GB2312" w:hAnsi="仿宋" w:eastAsia="仿宋_GB2312"/>
          <w:sz w:val="32"/>
          <w:szCs w:val="32"/>
          <w:lang w:val="en-US" w:eastAsia="zh-CN"/>
        </w:rPr>
      </w:pPr>
    </w:p>
    <w:p w14:paraId="59EE1CC5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32505"/>
    <w:rsid w:val="4FA3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2026-10-09T09:59:00Z</dcterms:created>
  <dc:creator>阿胡</dc:creator>
  <cp:lastModifiedBy>阿胡</cp:lastModifiedBy>
  <dcterms:modified xsi:type="dcterms:W3CDTF">2026-10-09T10:00:21Z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5D28ECB88101444AB7D1023175CF2E1A_11</vt:lpwstr>
  </property>
  <property fmtid="{D5CDD505-2E9C-101B-9397-08002B2CF9AE}" pid="4" name="KSOTemplateDocerSaveRecord">
    <vt:lpwstr>eyJoZGlkIjoiMzg3MzQ5Y2FjOWQ4MmUzOWM1NTJiMjEyZmViNDk4MDkiLCJ1c2VySWQiOiI2NTY5MDA5NjgifQ==</vt:lpwstr>
  </property>
</Properties>
</file>